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3E" w:rsidRDefault="00D36BB2" w:rsidP="00A0313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s-CL"/>
        </w:rPr>
        <w:t>Jefe (a) de Departamento con F</w:t>
      </w:r>
      <w:r w:rsidR="00C12B77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s-CL"/>
        </w:rPr>
        <w:t xml:space="preserve">unción </w:t>
      </w:r>
      <w:r w:rsidRPr="00DE755D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s-CL"/>
        </w:rPr>
        <w:t>en el Departamento</w:t>
      </w:r>
      <w:r w:rsidR="00C12B77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s-CL"/>
        </w:rPr>
        <w:t xml:space="preserve"> de</w:t>
      </w:r>
      <w:r w:rsidR="00A0313E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s-CL"/>
        </w:rPr>
        <w:t xml:space="preserve"> Inv</w:t>
      </w:r>
      <w:bookmarkStart w:id="0" w:name="_GoBack"/>
      <w:bookmarkEnd w:id="0"/>
      <w:r w:rsidR="00A0313E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s-CL"/>
        </w:rPr>
        <w:t>estigación Social</w:t>
      </w:r>
    </w:p>
    <w:p w:rsidR="009D6DD4" w:rsidRDefault="009D6DD4" w:rsidP="00C12B77">
      <w:pPr>
        <w:spacing w:after="0" w:line="240" w:lineRule="auto"/>
      </w:pPr>
    </w:p>
    <w:p w:rsidR="00A0313E" w:rsidRPr="00A0313E" w:rsidRDefault="00A0313E" w:rsidP="00A0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0313E">
        <w:rPr>
          <w:rFonts w:ascii="Arial" w:eastAsia="Times New Roman" w:hAnsi="Arial" w:cs="Arial"/>
          <w:color w:val="000000"/>
          <w:sz w:val="17"/>
          <w:szCs w:val="17"/>
          <w:lang w:eastAsia="es-CL"/>
        </w:rPr>
        <w:br/>
      </w:r>
      <w:r w:rsidRPr="00A0313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s-CL"/>
        </w:rPr>
        <w:t> </w:t>
      </w:r>
    </w:p>
    <w:tbl>
      <w:tblPr>
        <w:tblW w:w="53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8"/>
        <w:gridCol w:w="2340"/>
      </w:tblGrid>
      <w:tr w:rsidR="00A0313E" w:rsidRPr="00A0313E" w:rsidTr="00A03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Fase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Fechas</w:t>
            </w:r>
          </w:p>
        </w:tc>
      </w:tr>
      <w:tr w:rsidR="00A0313E" w:rsidRPr="00A0313E" w:rsidTr="00A0313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Postulación</w:t>
            </w:r>
          </w:p>
        </w:tc>
      </w:tr>
      <w:tr w:rsidR="00A0313E" w:rsidRPr="00A0313E" w:rsidTr="00A03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Postulación en www.empleospublicos.cl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01/08/2017-23/08/2017</w:t>
            </w:r>
          </w:p>
        </w:tc>
      </w:tr>
      <w:tr w:rsidR="00A0313E" w:rsidRPr="00A0313E" w:rsidTr="00A03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Recepción y Registro de Antecedentes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01/08/2017-23/08/2017</w:t>
            </w:r>
          </w:p>
        </w:tc>
      </w:tr>
      <w:tr w:rsidR="00A0313E" w:rsidRPr="00A0313E" w:rsidTr="00A0313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Selección</w:t>
            </w:r>
          </w:p>
        </w:tc>
      </w:tr>
      <w:tr w:rsidR="00A0313E" w:rsidRPr="00A0313E" w:rsidTr="00A03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Evaluación curricular de Estudios, Cursos de Formación educacional, capacitación y experiencia Laboral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24/08/2017-13/09/2017</w:t>
            </w:r>
          </w:p>
        </w:tc>
      </w:tr>
      <w:tr w:rsidR="00A0313E" w:rsidRPr="00A0313E" w:rsidTr="00A03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Evaluación de Conocimientos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14/09/2017-29/09/2017</w:t>
            </w:r>
          </w:p>
        </w:tc>
      </w:tr>
      <w:tr w:rsidR="00A0313E" w:rsidRPr="00A0313E" w:rsidTr="00A03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Aptitudes Específicas para el Desempeño de la Función : Evaluación Psicolaboral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02/10/2017-23/10/2017</w:t>
            </w:r>
          </w:p>
        </w:tc>
      </w:tr>
      <w:tr w:rsidR="00A0313E" w:rsidRPr="00A0313E" w:rsidTr="00A03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Entrevista Final de Apreciación Global del candidato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24/10/2017-08/11/2017</w:t>
            </w:r>
          </w:p>
        </w:tc>
      </w:tr>
      <w:tr w:rsidR="00A0313E" w:rsidRPr="00A0313E" w:rsidTr="00A0313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Finalización</w:t>
            </w:r>
          </w:p>
        </w:tc>
      </w:tr>
      <w:tr w:rsidR="00A0313E" w:rsidRPr="00A0313E" w:rsidTr="00A031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Finalización Proceso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13E" w:rsidRPr="00A0313E" w:rsidRDefault="00A0313E" w:rsidP="00A03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</w:pPr>
            <w:r w:rsidRPr="00A0313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CL"/>
              </w:rPr>
              <w:t>09/11/2017-01/12/2017</w:t>
            </w:r>
          </w:p>
        </w:tc>
      </w:tr>
    </w:tbl>
    <w:p w:rsidR="00C12B77" w:rsidRDefault="00C12B77"/>
    <w:sectPr w:rsidR="00C12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91"/>
    <w:rsid w:val="00274A38"/>
    <w:rsid w:val="002A2277"/>
    <w:rsid w:val="004E408F"/>
    <w:rsid w:val="005B0477"/>
    <w:rsid w:val="008C1C50"/>
    <w:rsid w:val="009300C8"/>
    <w:rsid w:val="009D6DD4"/>
    <w:rsid w:val="00A0313E"/>
    <w:rsid w:val="00A42D7E"/>
    <w:rsid w:val="00A864DC"/>
    <w:rsid w:val="00C12B77"/>
    <w:rsid w:val="00C9639B"/>
    <w:rsid w:val="00CE0389"/>
    <w:rsid w:val="00D36BB2"/>
    <w:rsid w:val="00D75391"/>
    <w:rsid w:val="00DD0A50"/>
    <w:rsid w:val="00F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3">
    <w:name w:val="Light Shading Accent 3"/>
    <w:basedOn w:val="Tablanormal"/>
    <w:uiPriority w:val="60"/>
    <w:rsid w:val="00D36B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3">
    <w:name w:val="Light Shading Accent 3"/>
    <w:basedOn w:val="Tablanormal"/>
    <w:uiPriority w:val="60"/>
    <w:rsid w:val="00D36B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roportus</dc:creator>
  <cp:lastModifiedBy>roportus</cp:lastModifiedBy>
  <cp:revision>6</cp:revision>
  <cp:lastPrinted>2016-12-26T15:26:00Z</cp:lastPrinted>
  <dcterms:created xsi:type="dcterms:W3CDTF">2016-12-26T15:27:00Z</dcterms:created>
  <dcterms:modified xsi:type="dcterms:W3CDTF">2017-08-01T00:15:00Z</dcterms:modified>
</cp:coreProperties>
</file>